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A0A" w:rsidRDefault="00891A0A" w:rsidP="00891A0A">
      <w:pPr>
        <w:spacing w:line="276" w:lineRule="auto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Палетка</w:t>
      </w:r>
      <w:r>
        <w:rPr>
          <w:sz w:val="28"/>
          <w:szCs w:val="28"/>
          <w:lang w:val="kk-KZ"/>
        </w:rPr>
        <w:t xml:space="preserve"> – шаршылармен бөлінген мөлдір пластина. Палеткамен өлшенген фигураның ауданы квадрат сантиметрмен есептеледі.</w:t>
      </w:r>
    </w:p>
    <w:tbl>
      <w:tblPr>
        <w:tblpPr w:leftFromText="180" w:rightFromText="180" w:bottomFromText="200" w:vertAnchor="text" w:horzAnchor="margin" w:tblpY="-3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709"/>
        <w:gridCol w:w="709"/>
        <w:gridCol w:w="709"/>
        <w:gridCol w:w="708"/>
      </w:tblGrid>
      <w:tr w:rsidR="00891A0A" w:rsidTr="00891A0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</w:tr>
      <w:tr w:rsidR="00891A0A" w:rsidTr="00891A0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</w:tr>
      <w:tr w:rsidR="00891A0A" w:rsidTr="00891A0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</w:tr>
      <w:tr w:rsidR="00891A0A" w:rsidTr="00891A0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</w:tr>
      <w:tr w:rsidR="00891A0A" w:rsidTr="00891A0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</w:tr>
    </w:tbl>
    <w:p w:rsidR="00891A0A" w:rsidRDefault="00891A0A" w:rsidP="00891A0A">
      <w:pPr>
        <w:spacing w:line="276" w:lineRule="auto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Бұл – </w:t>
      </w:r>
      <w:r>
        <w:rPr>
          <w:b/>
          <w:sz w:val="28"/>
          <w:szCs w:val="28"/>
          <w:lang w:val="kk-KZ"/>
        </w:rPr>
        <w:t>палетка</w:t>
      </w:r>
      <w:r>
        <w:rPr>
          <w:sz w:val="28"/>
          <w:szCs w:val="28"/>
          <w:lang w:val="kk-KZ"/>
        </w:rPr>
        <w:t xml:space="preserve"> </w:t>
      </w:r>
    </w:p>
    <w:p w:rsidR="00891A0A" w:rsidRDefault="00891A0A" w:rsidP="00891A0A">
      <w:pPr>
        <w:spacing w:line="276" w:lineRule="auto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Дөңгелекті аламыз, оның үстіне палетканы қойып, дөңгелектің ауданын табамыз. Дөңгелектің ішіндегі толық квадрат сантиметрлердің саны-9, толық емес квадрат сантиметрлердің саны-16. Толық емес квадрат сантиметрлер санын 2-ге бөлеміз. Сонда шамамен 8 толық квадрат сантиметр аламыз. Демек,9+8=17см</w:t>
      </w:r>
      <w:r>
        <w:rPr>
          <w:sz w:val="28"/>
          <w:szCs w:val="28"/>
          <w:vertAlign w:val="superscript"/>
          <w:lang w:val="kk-KZ"/>
        </w:rPr>
        <w:t>2</w:t>
      </w:r>
    </w:p>
    <w:p w:rsidR="00891A0A" w:rsidRDefault="00891A0A" w:rsidP="00891A0A">
      <w:pPr>
        <w:spacing w:line="276" w:lineRule="auto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Жауабы: 17см</w:t>
      </w:r>
      <w:r>
        <w:rPr>
          <w:sz w:val="28"/>
          <w:szCs w:val="28"/>
          <w:vertAlign w:val="superscript"/>
          <w:lang w:val="kk-KZ"/>
        </w:rPr>
        <w:t>2</w:t>
      </w:r>
    </w:p>
    <w:p w:rsidR="00495392" w:rsidRDefault="00495392">
      <w:bookmarkStart w:id="0" w:name="_GoBack"/>
      <w:bookmarkEnd w:id="0"/>
    </w:p>
    <w:sectPr w:rsidR="004953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68C"/>
    <w:rsid w:val="001E068C"/>
    <w:rsid w:val="00495392"/>
    <w:rsid w:val="00532704"/>
    <w:rsid w:val="00891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A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A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312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2</cp:revision>
  <dcterms:created xsi:type="dcterms:W3CDTF">2020-09-03T08:26:00Z</dcterms:created>
  <dcterms:modified xsi:type="dcterms:W3CDTF">2020-09-03T08:26:00Z</dcterms:modified>
</cp:coreProperties>
</file>